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3" w:rsidRPr="00117D83" w:rsidRDefault="00117D83" w:rsidP="002F39FF">
      <w:pPr>
        <w:jc w:val="both"/>
        <w:rPr>
          <w:b/>
          <w:szCs w:val="20"/>
        </w:rPr>
      </w:pPr>
      <w:r w:rsidRPr="00117D83">
        <w:rPr>
          <w:rFonts w:ascii="Arial Narrow" w:hAnsi="Arial Narrow"/>
          <w:b/>
          <w:noProof/>
          <w:sz w:val="24"/>
          <w:szCs w:val="24"/>
        </w:rPr>
        <w:pict>
          <v:group id="_x0000_s1037" style="position:absolute;left:0;text-align:left;margin-left:277.5pt;margin-top:-13.1pt;width:287.25pt;height:748pt;z-index:251661312" coordorigin="6126,480" coordsize="5745,149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6126;top:780;width:5745;height:14660" stroked="f">
              <v:textbox style="mso-next-textbox:#_x0000_s1026" inset=",,0,0">
                <w:txbxContent>
                  <w:tbl>
                    <w:tblPr>
                      <w:tblStyle w:val="TableGrid"/>
                      <w:tblW w:w="0" w:type="auto"/>
                      <w:tblCellMar>
                        <w:left w:w="29" w:type="dxa"/>
                        <w:right w:w="0" w:type="dxa"/>
                      </w:tblCellMar>
                      <w:tblLook w:val="04A0"/>
                    </w:tblPr>
                    <w:tblGrid>
                      <w:gridCol w:w="2817"/>
                      <w:gridCol w:w="2817"/>
                    </w:tblGrid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8403EA" w:rsidRDefault="008403EA" w:rsidP="008403EA">
                          <w:pPr>
                            <w:jc w:val="center"/>
                            <w:rPr>
                              <w:b/>
                            </w:rPr>
                          </w:pPr>
                          <w:r w:rsidRPr="008403EA">
                            <w:rPr>
                              <w:b/>
                            </w:rPr>
                            <w:t>Recent Surgeries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/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/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/>
                      </w:tc>
                    </w:tr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8403EA" w:rsidRDefault="008403EA" w:rsidP="008403EA">
                          <w:pPr>
                            <w:jc w:val="center"/>
                            <w:rPr>
                              <w:b/>
                            </w:rPr>
                          </w:pPr>
                          <w:r w:rsidRPr="008403EA">
                            <w:rPr>
                              <w:b/>
                            </w:rPr>
                            <w:t>Medical Insurance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>
                          <w:r>
                            <w:t>Company: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>
                          <w:r>
                            <w:t xml:space="preserve">   Policy No: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>
                          <w:r>
                            <w:t>Medicare No: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>
                          <w:r>
                            <w:t>Medicaid No: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 w:rsidP="008403EA">
                          <w:r>
                            <w:t xml:space="preserve">Medigap Company:                    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8403EA" w:rsidP="008403EA">
                          <w:r>
                            <w:t xml:space="preserve">               Policy No:</w:t>
                          </w:r>
                        </w:p>
                      </w:tc>
                    </w:tr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971554" w:rsidRDefault="00971554" w:rsidP="00971554">
                          <w:pPr>
                            <w:jc w:val="center"/>
                            <w:rPr>
                              <w:b/>
                            </w:rPr>
                          </w:pPr>
                          <w:r w:rsidRPr="00971554">
                            <w:rPr>
                              <w:b/>
                            </w:rPr>
                            <w:t>Power of Attorney for Healthcare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971554" w:rsidP="008403EA">
                          <w:r>
                            <w:t>Name: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971554" w:rsidP="008403EA">
                          <w:r>
                            <w:t>Address: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971554" w:rsidP="008403EA">
                          <w:r>
                            <w:t>Phone</w:t>
                          </w:r>
                        </w:p>
                      </w:tc>
                    </w:tr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971554" w:rsidRDefault="00971554" w:rsidP="00971554">
                          <w:pPr>
                            <w:jc w:val="center"/>
                            <w:rPr>
                              <w:b/>
                            </w:rPr>
                          </w:pPr>
                          <w:r w:rsidRPr="00971554">
                            <w:rPr>
                              <w:b/>
                            </w:rPr>
                            <w:t>Living Will/Advanced Directives on file with: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971554" w:rsidP="008403EA">
                          <w:r>
                            <w:t>Hospital:</w:t>
                          </w:r>
                        </w:p>
                      </w:tc>
                    </w:tr>
                    <w:tr w:rsidR="008403EA" w:rsidTr="00971554">
                      <w:trPr>
                        <w:trHeight w:val="43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8403EA" w:rsidRDefault="00971554" w:rsidP="008403EA">
                          <w:r>
                            <w:t>Address:</w:t>
                          </w:r>
                        </w:p>
                      </w:tc>
                    </w:tr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971554" w:rsidRDefault="00971554" w:rsidP="00971554">
                          <w:pPr>
                            <w:jc w:val="center"/>
                            <w:rPr>
                              <w:b/>
                            </w:rPr>
                          </w:pPr>
                          <w:r w:rsidRPr="00971554">
                            <w:rPr>
                              <w:b/>
                            </w:rPr>
                            <w:t xml:space="preserve">Medical </w:t>
                          </w:r>
                          <w:r>
                            <w:rPr>
                              <w:b/>
                            </w:rPr>
                            <w:t>Aids</w:t>
                          </w:r>
                        </w:p>
                      </w:tc>
                    </w:tr>
                    <w:tr w:rsidR="00971554" w:rsidTr="00207D2C">
                      <w:tc>
                        <w:tcPr>
                          <w:tcW w:w="2817" w:type="dxa"/>
                        </w:tcPr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70" w:hanging="270"/>
                          </w:pPr>
                          <w:r>
                            <w:t>Pacemaker #:___________</w:t>
                          </w:r>
                        </w:p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70" w:hanging="270"/>
                          </w:pPr>
                          <w:r>
                            <w:t>Hearing Aids</w:t>
                          </w:r>
                        </w:p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70" w:hanging="270"/>
                          </w:pPr>
                          <w:r>
                            <w:t>Eyeglasses</w:t>
                          </w:r>
                        </w:p>
                        <w:p w:rsidR="009C544B" w:rsidRDefault="009C544B" w:rsidP="00971554">
                          <w:pPr>
                            <w:numPr>
                              <w:ilvl w:val="0"/>
                              <w:numId w:val="1"/>
                            </w:numPr>
                            <w:ind w:left="270" w:hanging="270"/>
                          </w:pPr>
                          <w:r>
                            <w:t>Catheter</w:t>
                          </w:r>
                        </w:p>
                        <w:p w:rsidR="009C544B" w:rsidRDefault="009C544B" w:rsidP="00971554">
                          <w:pPr>
                            <w:numPr>
                              <w:ilvl w:val="0"/>
                              <w:numId w:val="1"/>
                            </w:numPr>
                            <w:ind w:left="270" w:hanging="270"/>
                          </w:pPr>
                          <w:r>
                            <w:t>____________________</w:t>
                          </w:r>
                        </w:p>
                      </w:tc>
                      <w:tc>
                        <w:tcPr>
                          <w:tcW w:w="2817" w:type="dxa"/>
                        </w:tcPr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43" w:hanging="270"/>
                          </w:pPr>
                          <w:r>
                            <w:t>Defibrillator #: __________</w:t>
                          </w:r>
                        </w:p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43" w:hanging="270"/>
                          </w:pPr>
                          <w:r>
                            <w:t>Artificial eye</w:t>
                          </w:r>
                        </w:p>
                        <w:p w:rsidR="00971554" w:rsidRDefault="00971554" w:rsidP="00971554">
                          <w:pPr>
                            <w:numPr>
                              <w:ilvl w:val="0"/>
                              <w:numId w:val="1"/>
                            </w:numPr>
                            <w:ind w:left="243" w:hanging="270"/>
                          </w:pPr>
                          <w:r>
                            <w:t>Contact Lens</w:t>
                          </w:r>
                        </w:p>
                        <w:p w:rsidR="009C544B" w:rsidRDefault="009C544B" w:rsidP="00971554">
                          <w:pPr>
                            <w:numPr>
                              <w:ilvl w:val="0"/>
                              <w:numId w:val="1"/>
                            </w:numPr>
                            <w:ind w:left="243" w:hanging="270"/>
                          </w:pPr>
                          <w:r>
                            <w:t>Oxygen</w:t>
                          </w:r>
                        </w:p>
                        <w:p w:rsidR="009C544B" w:rsidRDefault="009C544B" w:rsidP="00971554">
                          <w:pPr>
                            <w:numPr>
                              <w:ilvl w:val="0"/>
                              <w:numId w:val="1"/>
                            </w:numPr>
                            <w:ind w:left="243" w:hanging="270"/>
                          </w:pPr>
                          <w:r>
                            <w:t>_____________________</w:t>
                          </w:r>
                        </w:p>
                      </w:tc>
                    </w:tr>
                    <w:tr w:rsidR="008403EA" w:rsidTr="008403EA">
                      <w:tc>
                        <w:tcPr>
                          <w:tcW w:w="5634" w:type="dxa"/>
                          <w:gridSpan w:val="2"/>
                        </w:tcPr>
                        <w:p w:rsidR="008403EA" w:rsidRPr="00E21C56" w:rsidRDefault="00E21C56" w:rsidP="00E21C56">
                          <w:pPr>
                            <w:jc w:val="center"/>
                            <w:rPr>
                              <w:b/>
                            </w:rPr>
                          </w:pPr>
                          <w:r w:rsidRPr="00E21C56">
                            <w:rPr>
                              <w:b/>
                            </w:rPr>
                            <w:t>Medical Problems</w:t>
                          </w:r>
                        </w:p>
                      </w:tc>
                    </w:tr>
                    <w:tr w:rsidR="00E21C56" w:rsidTr="007C1F73"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No known problems.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Abnormal EKG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Adrenal Insufficiency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Alzheimer's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Angina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Asthma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Bleeding Disorders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Cardiac Dysrhythmia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Cataracts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Clotting Disorder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Coronary Bypass Graft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Diabetes/Insulin Dependent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Eye Surgery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Glaucoma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Hearing Impaired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Heart Valve Prosthesis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Hemodialysis</w:t>
                          </w:r>
                        </w:p>
                      </w:tc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Hemolytic Anemia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Hypertension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Hypoglycemia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Laryngectomy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Leukemia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Lymphomas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Malignant Hypothermia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Memory Impaired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Myasthenia Gravis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Pacemaker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Renal Failure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Seizure Disorder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Sickle Cell Anemia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Situs Inversus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Stroke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  <w:r>
                            <w:t>Vision Impaired</w:t>
                          </w:r>
                        </w:p>
                        <w:p w:rsidR="00E21C56" w:rsidRDefault="00E21C56" w:rsidP="00E21C56">
                          <w:pPr>
                            <w:numPr>
                              <w:ilvl w:val="0"/>
                              <w:numId w:val="3"/>
                            </w:numPr>
                            <w:ind w:left="270" w:hanging="270"/>
                          </w:pPr>
                        </w:p>
                      </w:tc>
                    </w:tr>
                    <w:tr w:rsidR="00E21C56" w:rsidTr="001424C6">
                      <w:tc>
                        <w:tcPr>
                          <w:tcW w:w="5634" w:type="dxa"/>
                          <w:gridSpan w:val="2"/>
                        </w:tcPr>
                        <w:p w:rsidR="00E21C56" w:rsidRDefault="00E21C56" w:rsidP="00E21C56">
                          <w:pPr>
                            <w:jc w:val="both"/>
                          </w:pPr>
                          <w:r>
                            <w:t>Other:</w:t>
                          </w:r>
                        </w:p>
                      </w:tc>
                    </w:tr>
                    <w:tr w:rsidR="00E21C56" w:rsidTr="001424C6">
                      <w:tc>
                        <w:tcPr>
                          <w:tcW w:w="5634" w:type="dxa"/>
                          <w:gridSpan w:val="2"/>
                        </w:tcPr>
                        <w:p w:rsidR="00E21C56" w:rsidRPr="00E21C56" w:rsidRDefault="00E21C56" w:rsidP="00E21C56">
                          <w:pPr>
                            <w:jc w:val="center"/>
                            <w:rPr>
                              <w:b/>
                            </w:rPr>
                          </w:pPr>
                          <w:r w:rsidRPr="00E21C56">
                            <w:rPr>
                              <w:b/>
                            </w:rPr>
                            <w:t>Pets</w:t>
                          </w:r>
                        </w:p>
                      </w:tc>
                    </w:tr>
                    <w:tr w:rsidR="00E21C56" w:rsidTr="002C5B8E"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jc w:val="both"/>
                          </w:pPr>
                          <w:r>
                            <w:t>Type:</w:t>
                          </w:r>
                        </w:p>
                      </w:tc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jc w:val="both"/>
                          </w:pPr>
                          <w:r>
                            <w:t>Name:</w:t>
                          </w:r>
                        </w:p>
                      </w:tc>
                    </w:tr>
                    <w:tr w:rsidR="00E21C56" w:rsidTr="002C5B8E"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jc w:val="both"/>
                          </w:pPr>
                        </w:p>
                      </w:tc>
                      <w:tc>
                        <w:tcPr>
                          <w:tcW w:w="2817" w:type="dxa"/>
                        </w:tcPr>
                        <w:p w:rsidR="00E21C56" w:rsidRDefault="00E21C56" w:rsidP="00E21C56">
                          <w:pPr>
                            <w:jc w:val="both"/>
                          </w:pPr>
                        </w:p>
                      </w:tc>
                    </w:tr>
                    <w:tr w:rsidR="005D670E" w:rsidTr="009C544B">
                      <w:trPr>
                        <w:trHeight w:val="822"/>
                      </w:trPr>
                      <w:tc>
                        <w:tcPr>
                          <w:tcW w:w="5634" w:type="dxa"/>
                          <w:gridSpan w:val="2"/>
                        </w:tcPr>
                        <w:p w:rsidR="005D670E" w:rsidRDefault="005D670E" w:rsidP="00E21C56">
                          <w:pPr>
                            <w:jc w:val="both"/>
                          </w:pPr>
                          <w:r>
                            <w:t>Other Instructions:</w:t>
                          </w:r>
                        </w:p>
                        <w:p w:rsidR="005D670E" w:rsidRDefault="005D670E" w:rsidP="00E21C56">
                          <w:pPr>
                            <w:jc w:val="both"/>
                          </w:pPr>
                        </w:p>
                      </w:tc>
                    </w:tr>
                  </w:tbl>
                  <w:p w:rsidR="00BB6D6B" w:rsidRDefault="00BB6D6B"/>
                </w:txbxContent>
              </v:textbox>
            </v:shape>
            <v:shape id="_x0000_s1027" type="#_x0000_t202" style="position:absolute;left:6390;top:480;width:3990;height:285" stroked="f">
              <v:textbox style="mso-next-textbox:#_x0000_s1027">
                <w:txbxContent>
                  <w:p w:rsidR="005D670E" w:rsidRPr="005D670E" w:rsidRDefault="005D670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1. Fold back here.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6155;top:555;width:0;height:1455" o:connectortype="straight">
              <v:stroke dashstyle="dash"/>
            </v:shape>
            <v:shape id="_x0000_s1031" type="#_x0000_t32" style="position:absolute;left:6155;top:645;width:330;height:0;flip:x" o:connectortype="straight">
              <v:stroke endarrow="block"/>
            </v:shape>
          </v:group>
        </w:pict>
      </w:r>
      <w:r w:rsidRPr="002F39FF">
        <w:rPr>
          <w:b/>
          <w:sz w:val="52"/>
          <w:szCs w:val="52"/>
        </w:rPr>
        <w:t>File of Life</w:t>
      </w:r>
      <w:r w:rsidRPr="00117D83">
        <w:rPr>
          <w:b/>
          <w:sz w:val="24"/>
          <w:szCs w:val="24"/>
        </w:rPr>
        <w:t xml:space="preserve"> </w:t>
      </w:r>
      <w:r w:rsidRPr="00117D83">
        <w:rPr>
          <w:b/>
          <w:sz w:val="28"/>
          <w:szCs w:val="28"/>
        </w:rPr>
        <w:t>(For LAFD or HERO)</w:t>
      </w:r>
    </w:p>
    <w:p w:rsidR="00117D83" w:rsidRDefault="00117D83" w:rsidP="00117D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www.HilltopHERO.org </w:t>
      </w:r>
    </w:p>
    <w:p w:rsidR="00FF089A" w:rsidRDefault="00117D83" w:rsidP="00117D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(</w:t>
      </w:r>
      <w:r w:rsidR="002F39FF" w:rsidRPr="00117D83">
        <w:rPr>
          <w:rFonts w:ascii="Arial Narrow" w:hAnsi="Arial Narrow"/>
          <w:b/>
          <w:sz w:val="24"/>
          <w:szCs w:val="24"/>
        </w:rPr>
        <w:t>HERO</w:t>
      </w:r>
      <w:r w:rsidRPr="00117D83">
        <w:rPr>
          <w:rFonts w:ascii="Arial Narrow" w:hAnsi="Arial Narrow"/>
          <w:b/>
          <w:sz w:val="24"/>
          <w:szCs w:val="24"/>
        </w:rPr>
        <w:t>'s</w:t>
      </w:r>
      <w:r>
        <w:rPr>
          <w:rFonts w:ascii="Arial Narrow" w:hAnsi="Arial Narrow"/>
          <w:b/>
          <w:sz w:val="24"/>
          <w:szCs w:val="24"/>
        </w:rPr>
        <w:t xml:space="preserve"> Command Center is at Grand View ball field.)</w:t>
      </w:r>
    </w:p>
    <w:tbl>
      <w:tblPr>
        <w:tblStyle w:val="TableGrid"/>
        <w:tblW w:w="0" w:type="auto"/>
        <w:tblLayout w:type="fixed"/>
        <w:tblCellMar>
          <w:left w:w="29" w:type="dxa"/>
          <w:right w:w="0" w:type="dxa"/>
        </w:tblCellMar>
        <w:tblLook w:val="04A0"/>
      </w:tblPr>
      <w:tblGrid>
        <w:gridCol w:w="1836"/>
        <w:gridCol w:w="83"/>
        <w:gridCol w:w="259"/>
        <w:gridCol w:w="731"/>
        <w:gridCol w:w="720"/>
        <w:gridCol w:w="43"/>
        <w:gridCol w:w="576"/>
        <w:gridCol w:w="180"/>
        <w:gridCol w:w="54"/>
        <w:gridCol w:w="1026"/>
      </w:tblGrid>
      <w:tr w:rsidR="00BB6D6B" w:rsidTr="008403EA">
        <w:trPr>
          <w:trHeight w:val="233"/>
        </w:trPr>
        <w:tc>
          <w:tcPr>
            <w:tcW w:w="5508" w:type="dxa"/>
            <w:gridSpan w:val="10"/>
          </w:tcPr>
          <w:p w:rsidR="00BB6D6B" w:rsidRPr="00BB6D6B" w:rsidRDefault="00BB6D6B" w:rsidP="00BB6D6B">
            <w:pPr>
              <w:jc w:val="center"/>
              <w:rPr>
                <w:b/>
              </w:rPr>
            </w:pPr>
            <w:r w:rsidRPr="005C4867">
              <w:rPr>
                <w:b/>
              </w:rPr>
              <w:t>Personal Information</w:t>
            </w:r>
          </w:p>
        </w:tc>
      </w:tr>
      <w:tr w:rsidR="008403EA" w:rsidTr="008403EA">
        <w:trPr>
          <w:trHeight w:val="432"/>
        </w:trPr>
        <w:tc>
          <w:tcPr>
            <w:tcW w:w="4428" w:type="dxa"/>
            <w:gridSpan w:val="8"/>
          </w:tcPr>
          <w:p w:rsidR="008403EA" w:rsidRDefault="008403EA">
            <w:r>
              <w:t>Name:</w:t>
            </w:r>
          </w:p>
        </w:tc>
        <w:tc>
          <w:tcPr>
            <w:tcW w:w="1080" w:type="dxa"/>
            <w:gridSpan w:val="2"/>
          </w:tcPr>
          <w:p w:rsidR="008403EA" w:rsidRDefault="008403EA">
            <w:r>
              <w:t>Sex:</w:t>
            </w:r>
          </w:p>
          <w:p w:rsidR="008403EA" w:rsidRDefault="008403EA" w:rsidP="008403EA">
            <w:r>
              <w:t>M __ F__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>Address:</w:t>
            </w:r>
          </w:p>
        </w:tc>
      </w:tr>
      <w:tr w:rsidR="008403EA" w:rsidTr="00971554">
        <w:trPr>
          <w:trHeight w:val="432"/>
        </w:trPr>
        <w:tc>
          <w:tcPr>
            <w:tcW w:w="2909" w:type="dxa"/>
            <w:gridSpan w:val="4"/>
          </w:tcPr>
          <w:p w:rsidR="008403EA" w:rsidRDefault="008403EA">
            <w:r>
              <w:t>Phone:</w:t>
            </w:r>
          </w:p>
        </w:tc>
        <w:tc>
          <w:tcPr>
            <w:tcW w:w="2599" w:type="dxa"/>
            <w:gridSpan w:val="6"/>
          </w:tcPr>
          <w:p w:rsidR="008403EA" w:rsidRDefault="008403EA">
            <w:r>
              <w:t xml:space="preserve">Date of </w:t>
            </w:r>
          </w:p>
          <w:p w:rsidR="008403EA" w:rsidRDefault="008403EA">
            <w:r>
              <w:t>Birth:</w:t>
            </w:r>
          </w:p>
        </w:tc>
      </w:tr>
      <w:tr w:rsidR="00971554" w:rsidTr="00971554">
        <w:trPr>
          <w:trHeight w:val="432"/>
        </w:trPr>
        <w:tc>
          <w:tcPr>
            <w:tcW w:w="2909" w:type="dxa"/>
            <w:gridSpan w:val="4"/>
          </w:tcPr>
          <w:p w:rsidR="00971554" w:rsidRDefault="00971554" w:rsidP="00DF5BE2">
            <w:r>
              <w:t>Language:</w:t>
            </w:r>
          </w:p>
        </w:tc>
        <w:tc>
          <w:tcPr>
            <w:tcW w:w="2599" w:type="dxa"/>
            <w:gridSpan w:val="6"/>
          </w:tcPr>
          <w:p w:rsidR="00971554" w:rsidRDefault="00971554" w:rsidP="00DF5BE2">
            <w:r>
              <w:t>Religion: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>Doctor: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 xml:space="preserve">  Facility: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 xml:space="preserve"> </w:t>
            </w:r>
            <w:r w:rsidR="009C544B">
              <w:t xml:space="preserve"> </w:t>
            </w:r>
            <w:r>
              <w:t>Address:</w:t>
            </w:r>
          </w:p>
        </w:tc>
      </w:tr>
      <w:tr w:rsidR="00BB6D6B" w:rsidTr="008403EA">
        <w:trPr>
          <w:trHeight w:val="260"/>
        </w:trPr>
        <w:tc>
          <w:tcPr>
            <w:tcW w:w="5508" w:type="dxa"/>
            <w:gridSpan w:val="10"/>
          </w:tcPr>
          <w:p w:rsidR="00BB6D6B" w:rsidRPr="00BB6D6B" w:rsidRDefault="00BB6D6B" w:rsidP="00BB6D6B">
            <w:pPr>
              <w:jc w:val="center"/>
              <w:rPr>
                <w:b/>
              </w:rPr>
            </w:pPr>
            <w:r>
              <w:rPr>
                <w:b/>
              </w:rPr>
              <w:t>Neighbor-Caregivers:</w:t>
            </w:r>
          </w:p>
        </w:tc>
      </w:tr>
      <w:tr w:rsidR="00BB6D6B" w:rsidTr="008403EA">
        <w:tc>
          <w:tcPr>
            <w:tcW w:w="2178" w:type="dxa"/>
            <w:gridSpan w:val="3"/>
          </w:tcPr>
          <w:p w:rsidR="00BB6D6B" w:rsidRDefault="00BB6D6B" w:rsidP="00BB6D6B">
            <w:pPr>
              <w:jc w:val="center"/>
            </w:pPr>
            <w:r>
              <w:t>Name</w:t>
            </w:r>
          </w:p>
        </w:tc>
        <w:tc>
          <w:tcPr>
            <w:tcW w:w="2070" w:type="dxa"/>
            <w:gridSpan w:val="4"/>
          </w:tcPr>
          <w:p w:rsidR="00BB6D6B" w:rsidRDefault="00BB6D6B" w:rsidP="00BB6D6B">
            <w:pPr>
              <w:jc w:val="center"/>
            </w:pPr>
            <w:r>
              <w:t>Address</w:t>
            </w:r>
          </w:p>
        </w:tc>
        <w:tc>
          <w:tcPr>
            <w:tcW w:w="1260" w:type="dxa"/>
            <w:gridSpan w:val="3"/>
          </w:tcPr>
          <w:p w:rsidR="00BB6D6B" w:rsidRDefault="00BB6D6B" w:rsidP="00BB6D6B">
            <w:pPr>
              <w:jc w:val="center"/>
            </w:pPr>
            <w:r>
              <w:t>Phone</w:t>
            </w:r>
          </w:p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Default="00BB6D6B"/>
        </w:tc>
        <w:tc>
          <w:tcPr>
            <w:tcW w:w="2070" w:type="dxa"/>
            <w:gridSpan w:val="4"/>
          </w:tcPr>
          <w:p w:rsidR="00BB6D6B" w:rsidRDefault="00BB6D6B"/>
        </w:tc>
        <w:tc>
          <w:tcPr>
            <w:tcW w:w="1260" w:type="dxa"/>
            <w:gridSpan w:val="3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Default="00BB6D6B"/>
        </w:tc>
        <w:tc>
          <w:tcPr>
            <w:tcW w:w="2070" w:type="dxa"/>
            <w:gridSpan w:val="4"/>
          </w:tcPr>
          <w:p w:rsidR="00BB6D6B" w:rsidRDefault="00BB6D6B"/>
        </w:tc>
        <w:tc>
          <w:tcPr>
            <w:tcW w:w="1260" w:type="dxa"/>
            <w:gridSpan w:val="3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Default="00BB6D6B"/>
        </w:tc>
        <w:tc>
          <w:tcPr>
            <w:tcW w:w="2070" w:type="dxa"/>
            <w:gridSpan w:val="4"/>
          </w:tcPr>
          <w:p w:rsidR="00BB6D6B" w:rsidRDefault="00BB6D6B"/>
        </w:tc>
        <w:tc>
          <w:tcPr>
            <w:tcW w:w="1260" w:type="dxa"/>
            <w:gridSpan w:val="3"/>
          </w:tcPr>
          <w:p w:rsidR="00BB6D6B" w:rsidRDefault="00BB6D6B"/>
        </w:tc>
      </w:tr>
      <w:tr w:rsidR="00BB6D6B" w:rsidTr="008403EA">
        <w:tc>
          <w:tcPr>
            <w:tcW w:w="5508" w:type="dxa"/>
            <w:gridSpan w:val="10"/>
          </w:tcPr>
          <w:p w:rsidR="00BB6D6B" w:rsidRPr="00BB6D6B" w:rsidRDefault="00BB6D6B" w:rsidP="00BB6D6B">
            <w:pPr>
              <w:jc w:val="center"/>
              <w:rPr>
                <w:b/>
              </w:rPr>
            </w:pPr>
            <w:r w:rsidRPr="00BB6D6B">
              <w:rPr>
                <w:b/>
              </w:rPr>
              <w:t>Out of Area Emergency Contact</w:t>
            </w:r>
            <w:r w:rsidR="009C544B">
              <w:rPr>
                <w:b/>
              </w:rPr>
              <w:t>s</w:t>
            </w:r>
          </w:p>
        </w:tc>
      </w:tr>
      <w:tr w:rsidR="00BB6D6B" w:rsidTr="008403EA">
        <w:tc>
          <w:tcPr>
            <w:tcW w:w="2178" w:type="dxa"/>
            <w:gridSpan w:val="3"/>
          </w:tcPr>
          <w:p w:rsidR="00BB6D6B" w:rsidRDefault="00BB6D6B">
            <w:r>
              <w:t>Name</w:t>
            </w:r>
          </w:p>
        </w:tc>
        <w:tc>
          <w:tcPr>
            <w:tcW w:w="2070" w:type="dxa"/>
            <w:gridSpan w:val="4"/>
          </w:tcPr>
          <w:p w:rsidR="00BB6D6B" w:rsidRDefault="00BB6D6B">
            <w:r>
              <w:t>Relation</w:t>
            </w:r>
          </w:p>
        </w:tc>
        <w:tc>
          <w:tcPr>
            <w:tcW w:w="1260" w:type="dxa"/>
            <w:gridSpan w:val="3"/>
          </w:tcPr>
          <w:p w:rsidR="00BB6D6B" w:rsidRDefault="00BB6D6B">
            <w:r>
              <w:t>Phone</w:t>
            </w:r>
          </w:p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Pr="00BB6D6B" w:rsidRDefault="00BB6D6B">
            <w:pPr>
              <w:rPr>
                <w:b/>
              </w:rPr>
            </w:pPr>
          </w:p>
        </w:tc>
        <w:tc>
          <w:tcPr>
            <w:tcW w:w="2070" w:type="dxa"/>
            <w:gridSpan w:val="4"/>
          </w:tcPr>
          <w:p w:rsidR="00BB6D6B" w:rsidRPr="00BB6D6B" w:rsidRDefault="00BB6D6B">
            <w:pPr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BB6D6B" w:rsidRPr="00BB6D6B" w:rsidRDefault="00BB6D6B">
            <w:pPr>
              <w:rPr>
                <w:b/>
              </w:rPr>
            </w:pPr>
          </w:p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Pr="00BB6D6B" w:rsidRDefault="00117D83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33" type="#_x0000_t32" style="position:absolute;margin-left:-22.8pt;margin-top:-.25pt;width:19pt;height:0;z-index:251662336;mso-position-horizontal-relative:text;mso-position-vertical-relative:text" o:connectortype="straight">
                  <v:stroke dashstyle="dash"/>
                </v:shape>
              </w:pict>
            </w:r>
            <w:r w:rsidR="002A7CE8">
              <w:rPr>
                <w:b/>
                <w:noProof/>
              </w:rPr>
              <w:pict>
                <v:shape id="_x0000_s1035" type="#_x0000_t32" style="position:absolute;margin-left:-13.8pt;margin-top:5.75pt;width:.05pt;height:16pt;flip:y;z-index:251664384;mso-position-horizontal-relative:text;mso-position-vertical-relative:text" o:connectortype="straight">
                  <v:stroke endarrow="block"/>
                </v:shape>
              </w:pict>
            </w:r>
            <w:r w:rsidR="002A7CE8">
              <w:rPr>
                <w:b/>
                <w:noProof/>
              </w:rPr>
              <w:pict>
                <v:shape id="_x0000_s1034" type="#_x0000_t202" style="position:absolute;margin-left:-20.8pt;margin-top:20.75pt;width:16pt;height:73pt;z-index:251663360;mso-position-horizontal-relative:text;mso-position-vertical-relative:text" stroked="f">
                  <v:textbox style="layout-flow:vertical;mso-layout-flow-alt:bottom-to-top" inset=".72pt,0,1.44pt">
                    <w:txbxContent>
                      <w:p w:rsidR="009C544B" w:rsidRPr="009C544B" w:rsidRDefault="009C544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2. Fold back </w:t>
                        </w:r>
                        <w:r w:rsidR="00026FE3">
                          <w:rPr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z w:val="16"/>
                            <w:szCs w:val="16"/>
                          </w:rPr>
                          <w:t>ere.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70" w:type="dxa"/>
            <w:gridSpan w:val="4"/>
          </w:tcPr>
          <w:p w:rsidR="00BB6D6B" w:rsidRPr="00BB6D6B" w:rsidRDefault="00BB6D6B">
            <w:pPr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BB6D6B" w:rsidRPr="00BB6D6B" w:rsidRDefault="00BB6D6B">
            <w:pPr>
              <w:rPr>
                <w:b/>
              </w:rPr>
            </w:pPr>
          </w:p>
        </w:tc>
      </w:tr>
      <w:tr w:rsidR="00BB6D6B" w:rsidTr="008403EA">
        <w:trPr>
          <w:trHeight w:val="432"/>
        </w:trPr>
        <w:tc>
          <w:tcPr>
            <w:tcW w:w="2178" w:type="dxa"/>
            <w:gridSpan w:val="3"/>
          </w:tcPr>
          <w:p w:rsidR="00BB6D6B" w:rsidRPr="00BB6D6B" w:rsidRDefault="00BB6D6B">
            <w:pPr>
              <w:rPr>
                <w:b/>
              </w:rPr>
            </w:pPr>
          </w:p>
        </w:tc>
        <w:tc>
          <w:tcPr>
            <w:tcW w:w="2070" w:type="dxa"/>
            <w:gridSpan w:val="4"/>
          </w:tcPr>
          <w:p w:rsidR="00BB6D6B" w:rsidRPr="00BB6D6B" w:rsidRDefault="00BB6D6B">
            <w:pPr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BB6D6B" w:rsidRPr="00BB6D6B" w:rsidRDefault="00BB6D6B">
            <w:pPr>
              <w:rPr>
                <w:b/>
              </w:rPr>
            </w:pPr>
          </w:p>
        </w:tc>
      </w:tr>
      <w:tr w:rsidR="00BB6D6B" w:rsidTr="008403EA">
        <w:tc>
          <w:tcPr>
            <w:tcW w:w="5508" w:type="dxa"/>
            <w:gridSpan w:val="10"/>
          </w:tcPr>
          <w:p w:rsidR="00BB6D6B" w:rsidRPr="00BB6D6B" w:rsidRDefault="00BB6D6B" w:rsidP="00BB6D6B">
            <w:pPr>
              <w:jc w:val="center"/>
              <w:rPr>
                <w:b/>
              </w:rPr>
            </w:pPr>
            <w:r w:rsidRPr="00BB6D6B">
              <w:rPr>
                <w:b/>
              </w:rPr>
              <w:t>Medical Data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>As of (date):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8403EA">
            <w:r>
              <w:t>Blood Type:</w:t>
            </w:r>
          </w:p>
        </w:tc>
      </w:tr>
      <w:tr w:rsidR="00971554" w:rsidTr="00A1046E">
        <w:trPr>
          <w:trHeight w:val="432"/>
        </w:trPr>
        <w:tc>
          <w:tcPr>
            <w:tcW w:w="1836" w:type="dxa"/>
          </w:tcPr>
          <w:p w:rsidR="00971554" w:rsidRDefault="00971554">
            <w:r>
              <w:t>Allergies: None: ___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Aspirin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Barbiturates</w:t>
            </w:r>
          </w:p>
          <w:p w:rsidR="00971554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Cipro/Levaquin</w:t>
            </w:r>
          </w:p>
          <w:p w:rsidR="00971554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Codeine</w:t>
            </w:r>
          </w:p>
          <w:p w:rsidR="00971554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Demerol</w:t>
            </w:r>
          </w:p>
        </w:tc>
        <w:tc>
          <w:tcPr>
            <w:tcW w:w="1836" w:type="dxa"/>
            <w:gridSpan w:val="5"/>
          </w:tcPr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Horse Serum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Insect Stings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Latex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Lidocaine</w:t>
            </w:r>
          </w:p>
          <w:p w:rsidR="00971554" w:rsidRDefault="00971554" w:rsidP="00971554">
            <w:pPr>
              <w:numPr>
                <w:ilvl w:val="0"/>
                <w:numId w:val="2"/>
              </w:numPr>
              <w:ind w:left="270" w:hanging="270"/>
            </w:pPr>
            <w:r>
              <w:t>Morphine</w:t>
            </w:r>
          </w:p>
          <w:p w:rsidR="00971554" w:rsidRDefault="009C544B" w:rsidP="00971554">
            <w:pPr>
              <w:numPr>
                <w:ilvl w:val="0"/>
                <w:numId w:val="2"/>
              </w:numPr>
              <w:ind w:left="270" w:hanging="270"/>
            </w:pPr>
            <w:r>
              <w:t>Novocain</w:t>
            </w:r>
          </w:p>
        </w:tc>
        <w:tc>
          <w:tcPr>
            <w:tcW w:w="1836" w:type="dxa"/>
            <w:gridSpan w:val="4"/>
          </w:tcPr>
          <w:p w:rsidR="00971554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Penicillin</w:t>
            </w:r>
          </w:p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Sulfa</w:t>
            </w:r>
          </w:p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Tetracycline</w:t>
            </w:r>
          </w:p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X-Ray Dyes</w:t>
            </w:r>
          </w:p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_____________</w:t>
            </w:r>
          </w:p>
          <w:p w:rsidR="00BD1FC3" w:rsidRDefault="00BD1FC3" w:rsidP="00971554">
            <w:pPr>
              <w:numPr>
                <w:ilvl w:val="0"/>
                <w:numId w:val="2"/>
              </w:numPr>
              <w:ind w:left="270" w:hanging="270"/>
            </w:pPr>
            <w:r>
              <w:t>_____________</w:t>
            </w:r>
          </w:p>
        </w:tc>
      </w:tr>
      <w:tr w:rsidR="008403EA" w:rsidTr="008403EA">
        <w:trPr>
          <w:trHeight w:val="432"/>
        </w:trPr>
        <w:tc>
          <w:tcPr>
            <w:tcW w:w="5508" w:type="dxa"/>
            <w:gridSpan w:val="10"/>
          </w:tcPr>
          <w:p w:rsidR="008403EA" w:rsidRDefault="00BD1FC3">
            <w:r>
              <w:t>Other:</w:t>
            </w:r>
          </w:p>
        </w:tc>
      </w:tr>
      <w:tr w:rsidR="00BB6D6B" w:rsidTr="008403EA">
        <w:tc>
          <w:tcPr>
            <w:tcW w:w="5508" w:type="dxa"/>
            <w:gridSpan w:val="10"/>
          </w:tcPr>
          <w:p w:rsidR="00BB6D6B" w:rsidRPr="00BB6D6B" w:rsidRDefault="00BB6D6B" w:rsidP="00E21C56">
            <w:pPr>
              <w:jc w:val="center"/>
              <w:rPr>
                <w:b/>
              </w:rPr>
            </w:pPr>
            <w:r w:rsidRPr="00BB6D6B">
              <w:rPr>
                <w:b/>
              </w:rPr>
              <w:t>Medications</w:t>
            </w:r>
          </w:p>
        </w:tc>
      </w:tr>
      <w:tr w:rsidR="00BB6D6B" w:rsidTr="008403EA">
        <w:tc>
          <w:tcPr>
            <w:tcW w:w="1919" w:type="dxa"/>
            <w:gridSpan w:val="2"/>
          </w:tcPr>
          <w:p w:rsidR="00BB6D6B" w:rsidRDefault="00BB6D6B" w:rsidP="00BB6D6B">
            <w:pPr>
              <w:jc w:val="center"/>
            </w:pPr>
            <w:r>
              <w:t>Problem</w:t>
            </w:r>
          </w:p>
        </w:tc>
        <w:tc>
          <w:tcPr>
            <w:tcW w:w="1710" w:type="dxa"/>
            <w:gridSpan w:val="3"/>
          </w:tcPr>
          <w:p w:rsidR="00BB6D6B" w:rsidRDefault="00BB6D6B" w:rsidP="00BB6D6B">
            <w:pPr>
              <w:jc w:val="center"/>
            </w:pPr>
            <w:r>
              <w:t>Medication</w:t>
            </w:r>
          </w:p>
        </w:tc>
        <w:tc>
          <w:tcPr>
            <w:tcW w:w="853" w:type="dxa"/>
            <w:gridSpan w:val="4"/>
          </w:tcPr>
          <w:p w:rsidR="00BB6D6B" w:rsidRDefault="00BB6D6B" w:rsidP="00BB6D6B">
            <w:pPr>
              <w:jc w:val="center"/>
            </w:pPr>
            <w:r>
              <w:t>Dosage</w:t>
            </w:r>
          </w:p>
        </w:tc>
        <w:tc>
          <w:tcPr>
            <w:tcW w:w="1026" w:type="dxa"/>
          </w:tcPr>
          <w:p w:rsidR="00BB6D6B" w:rsidRDefault="00BB6D6B" w:rsidP="00BB6D6B">
            <w:pPr>
              <w:jc w:val="center"/>
            </w:pPr>
            <w:r>
              <w:t>Frequency</w:t>
            </w:r>
          </w:p>
        </w:tc>
      </w:tr>
      <w:tr w:rsidR="00BB6D6B" w:rsidTr="008403EA">
        <w:trPr>
          <w:trHeight w:val="432"/>
        </w:trPr>
        <w:tc>
          <w:tcPr>
            <w:tcW w:w="1919" w:type="dxa"/>
            <w:gridSpan w:val="2"/>
          </w:tcPr>
          <w:p w:rsidR="00BB6D6B" w:rsidRDefault="00BB6D6B"/>
        </w:tc>
        <w:tc>
          <w:tcPr>
            <w:tcW w:w="1710" w:type="dxa"/>
            <w:gridSpan w:val="3"/>
          </w:tcPr>
          <w:p w:rsidR="00BB6D6B" w:rsidRDefault="00BB6D6B"/>
        </w:tc>
        <w:tc>
          <w:tcPr>
            <w:tcW w:w="853" w:type="dxa"/>
            <w:gridSpan w:val="4"/>
          </w:tcPr>
          <w:p w:rsidR="00BB6D6B" w:rsidRDefault="00BB6D6B"/>
        </w:tc>
        <w:tc>
          <w:tcPr>
            <w:tcW w:w="1026" w:type="dxa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1919" w:type="dxa"/>
            <w:gridSpan w:val="2"/>
          </w:tcPr>
          <w:p w:rsidR="00BB6D6B" w:rsidRDefault="00BB6D6B"/>
        </w:tc>
        <w:tc>
          <w:tcPr>
            <w:tcW w:w="1710" w:type="dxa"/>
            <w:gridSpan w:val="3"/>
          </w:tcPr>
          <w:p w:rsidR="00BB6D6B" w:rsidRDefault="00BB6D6B"/>
        </w:tc>
        <w:tc>
          <w:tcPr>
            <w:tcW w:w="853" w:type="dxa"/>
            <w:gridSpan w:val="4"/>
          </w:tcPr>
          <w:p w:rsidR="00BB6D6B" w:rsidRDefault="00BB6D6B"/>
        </w:tc>
        <w:tc>
          <w:tcPr>
            <w:tcW w:w="1026" w:type="dxa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1919" w:type="dxa"/>
            <w:gridSpan w:val="2"/>
          </w:tcPr>
          <w:p w:rsidR="00BB6D6B" w:rsidRDefault="00BB6D6B"/>
        </w:tc>
        <w:tc>
          <w:tcPr>
            <w:tcW w:w="1710" w:type="dxa"/>
            <w:gridSpan w:val="3"/>
          </w:tcPr>
          <w:p w:rsidR="00BB6D6B" w:rsidRDefault="00BB6D6B"/>
        </w:tc>
        <w:tc>
          <w:tcPr>
            <w:tcW w:w="853" w:type="dxa"/>
            <w:gridSpan w:val="4"/>
          </w:tcPr>
          <w:p w:rsidR="00BB6D6B" w:rsidRDefault="00BB6D6B"/>
        </w:tc>
        <w:tc>
          <w:tcPr>
            <w:tcW w:w="1026" w:type="dxa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1919" w:type="dxa"/>
            <w:gridSpan w:val="2"/>
          </w:tcPr>
          <w:p w:rsidR="00BB6D6B" w:rsidRDefault="00BB6D6B"/>
        </w:tc>
        <w:tc>
          <w:tcPr>
            <w:tcW w:w="1710" w:type="dxa"/>
            <w:gridSpan w:val="3"/>
          </w:tcPr>
          <w:p w:rsidR="00BB6D6B" w:rsidRDefault="00BB6D6B"/>
        </w:tc>
        <w:tc>
          <w:tcPr>
            <w:tcW w:w="853" w:type="dxa"/>
            <w:gridSpan w:val="4"/>
          </w:tcPr>
          <w:p w:rsidR="00BB6D6B" w:rsidRDefault="00BB6D6B"/>
        </w:tc>
        <w:tc>
          <w:tcPr>
            <w:tcW w:w="1026" w:type="dxa"/>
          </w:tcPr>
          <w:p w:rsidR="00BB6D6B" w:rsidRDefault="00BB6D6B"/>
        </w:tc>
      </w:tr>
      <w:tr w:rsidR="00BB6D6B" w:rsidTr="008403EA">
        <w:trPr>
          <w:trHeight w:val="432"/>
        </w:trPr>
        <w:tc>
          <w:tcPr>
            <w:tcW w:w="1919" w:type="dxa"/>
            <w:gridSpan w:val="2"/>
          </w:tcPr>
          <w:p w:rsidR="00BB6D6B" w:rsidRDefault="00BB6D6B"/>
        </w:tc>
        <w:tc>
          <w:tcPr>
            <w:tcW w:w="1710" w:type="dxa"/>
            <w:gridSpan w:val="3"/>
          </w:tcPr>
          <w:p w:rsidR="00BB6D6B" w:rsidRDefault="00BB6D6B"/>
        </w:tc>
        <w:tc>
          <w:tcPr>
            <w:tcW w:w="853" w:type="dxa"/>
            <w:gridSpan w:val="4"/>
          </w:tcPr>
          <w:p w:rsidR="00BB6D6B" w:rsidRDefault="00BB6D6B"/>
        </w:tc>
        <w:tc>
          <w:tcPr>
            <w:tcW w:w="1026" w:type="dxa"/>
          </w:tcPr>
          <w:p w:rsidR="00BB6D6B" w:rsidRDefault="00BB6D6B"/>
        </w:tc>
      </w:tr>
      <w:tr w:rsidR="00971554" w:rsidTr="009C544B">
        <w:trPr>
          <w:trHeight w:val="791"/>
        </w:trPr>
        <w:tc>
          <w:tcPr>
            <w:tcW w:w="5508" w:type="dxa"/>
            <w:gridSpan w:val="10"/>
          </w:tcPr>
          <w:p w:rsidR="00971554" w:rsidRDefault="00971554">
            <w:r>
              <w:t>Location of Medications:</w:t>
            </w:r>
          </w:p>
          <w:p w:rsidR="009C544B" w:rsidRDefault="009C544B"/>
          <w:p w:rsidR="009C544B" w:rsidRPr="009C544B" w:rsidRDefault="009C544B">
            <w:pPr>
              <w:rPr>
                <w:sz w:val="16"/>
                <w:szCs w:val="16"/>
              </w:rPr>
            </w:pPr>
          </w:p>
        </w:tc>
      </w:tr>
    </w:tbl>
    <w:p w:rsidR="005C4867" w:rsidRDefault="00117D83" w:rsidP="00117D83">
      <w:r>
        <w:t>3. Post on Refrigerator.</w:t>
      </w:r>
    </w:p>
    <w:sectPr w:rsidR="005C4867" w:rsidSect="00117D83">
      <w:pgSz w:w="12240" w:h="15840"/>
      <w:pgMar w:top="576" w:right="720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40365"/>
    <w:multiLevelType w:val="hybridMultilevel"/>
    <w:tmpl w:val="2AC65434"/>
    <w:lvl w:ilvl="0" w:tplc="A7D2C7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E1915"/>
    <w:multiLevelType w:val="hybridMultilevel"/>
    <w:tmpl w:val="D6DA07CC"/>
    <w:lvl w:ilvl="0" w:tplc="A7D2C7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B5915"/>
    <w:multiLevelType w:val="hybridMultilevel"/>
    <w:tmpl w:val="6D7CCE92"/>
    <w:lvl w:ilvl="0" w:tplc="A7D2C7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1021"/>
  <w:defaultTabStop w:val="720"/>
  <w:drawingGridHorizontalSpacing w:val="100"/>
  <w:displayHorizontalDrawingGridEvery w:val="2"/>
  <w:characterSpacingControl w:val="doNotCompress"/>
  <w:compat/>
  <w:rsids>
    <w:rsidRoot w:val="005C4867"/>
    <w:rsid w:val="00026FE3"/>
    <w:rsid w:val="00043ED3"/>
    <w:rsid w:val="00050B01"/>
    <w:rsid w:val="00077EF5"/>
    <w:rsid w:val="0009414C"/>
    <w:rsid w:val="00117D83"/>
    <w:rsid w:val="0015130A"/>
    <w:rsid w:val="00186A9F"/>
    <w:rsid w:val="001F2C30"/>
    <w:rsid w:val="00215EA5"/>
    <w:rsid w:val="002262F9"/>
    <w:rsid w:val="00242867"/>
    <w:rsid w:val="00263398"/>
    <w:rsid w:val="002759D7"/>
    <w:rsid w:val="00287822"/>
    <w:rsid w:val="002A7CE8"/>
    <w:rsid w:val="002F39FF"/>
    <w:rsid w:val="003D78C3"/>
    <w:rsid w:val="00430FFB"/>
    <w:rsid w:val="004A2B8B"/>
    <w:rsid w:val="004A367A"/>
    <w:rsid w:val="00557C11"/>
    <w:rsid w:val="005C4867"/>
    <w:rsid w:val="005C52A9"/>
    <w:rsid w:val="005D670E"/>
    <w:rsid w:val="0061021F"/>
    <w:rsid w:val="00610D0B"/>
    <w:rsid w:val="00680A09"/>
    <w:rsid w:val="006C7455"/>
    <w:rsid w:val="006E21A7"/>
    <w:rsid w:val="007C0E7D"/>
    <w:rsid w:val="007D6565"/>
    <w:rsid w:val="0080736A"/>
    <w:rsid w:val="00815E1A"/>
    <w:rsid w:val="00820F24"/>
    <w:rsid w:val="008403EA"/>
    <w:rsid w:val="00840DAB"/>
    <w:rsid w:val="0085202B"/>
    <w:rsid w:val="008568DB"/>
    <w:rsid w:val="00971554"/>
    <w:rsid w:val="009C544B"/>
    <w:rsid w:val="009F78C6"/>
    <w:rsid w:val="00A575F7"/>
    <w:rsid w:val="00AE7A3B"/>
    <w:rsid w:val="00B21C65"/>
    <w:rsid w:val="00B836B3"/>
    <w:rsid w:val="00B92EA1"/>
    <w:rsid w:val="00BA72B5"/>
    <w:rsid w:val="00BB6D6B"/>
    <w:rsid w:val="00BD1FC3"/>
    <w:rsid w:val="00BE02B4"/>
    <w:rsid w:val="00BF35D9"/>
    <w:rsid w:val="00D2498F"/>
    <w:rsid w:val="00D61E62"/>
    <w:rsid w:val="00D94C7E"/>
    <w:rsid w:val="00DB10DC"/>
    <w:rsid w:val="00E21C56"/>
    <w:rsid w:val="00E57EF4"/>
    <w:rsid w:val="00E9664C"/>
    <w:rsid w:val="00F32103"/>
    <w:rsid w:val="00F62010"/>
    <w:rsid w:val="00F63505"/>
    <w:rsid w:val="00FD3949"/>
    <w:rsid w:val="00F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0"/>
        <o:r id="V:Rule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10"/>
    <w:rPr>
      <w:rFonts w:ascii="Arial" w:hAnsi="Arial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Pope</dc:creator>
  <cp:lastModifiedBy>Bill Pope</cp:lastModifiedBy>
  <cp:revision>7</cp:revision>
  <cp:lastPrinted>2019-04-28T04:21:00Z</cp:lastPrinted>
  <dcterms:created xsi:type="dcterms:W3CDTF">2019-04-28T02:26:00Z</dcterms:created>
  <dcterms:modified xsi:type="dcterms:W3CDTF">2019-07-08T00:04:00Z</dcterms:modified>
</cp:coreProperties>
</file>